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4B" w:rsidRPr="003B574B" w:rsidRDefault="003B574B" w:rsidP="003B574B">
      <w:pPr>
        <w:rPr>
          <w:rFonts w:ascii="Times New Roman" w:hAnsi="Times New Roman" w:cs="Times New Roman"/>
          <w:sz w:val="24"/>
          <w:szCs w:val="24"/>
        </w:rPr>
      </w:pPr>
      <w:r w:rsidRPr="003B5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 Утверждаю»</w:t>
      </w:r>
    </w:p>
    <w:p w:rsidR="00EE76CE" w:rsidRDefault="003B574B" w:rsidP="003B574B">
      <w:pPr>
        <w:rPr>
          <w:rFonts w:ascii="Times New Roman" w:hAnsi="Times New Roman" w:cs="Times New Roman"/>
          <w:sz w:val="24"/>
          <w:szCs w:val="24"/>
        </w:rPr>
      </w:pPr>
      <w:r w:rsidRPr="003B5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Директор школы:          / </w:t>
      </w:r>
      <w:proofErr w:type="spellStart"/>
      <w:r w:rsidRPr="003B574B">
        <w:rPr>
          <w:rFonts w:ascii="Times New Roman" w:hAnsi="Times New Roman" w:cs="Times New Roman"/>
          <w:sz w:val="24"/>
          <w:szCs w:val="24"/>
        </w:rPr>
        <w:t>О.И.Макарова</w:t>
      </w:r>
      <w:proofErr w:type="spellEnd"/>
      <w:r w:rsidRPr="003B574B">
        <w:rPr>
          <w:rFonts w:ascii="Times New Roman" w:hAnsi="Times New Roman" w:cs="Times New Roman"/>
          <w:sz w:val="24"/>
          <w:szCs w:val="24"/>
        </w:rPr>
        <w:t>/</w:t>
      </w:r>
    </w:p>
    <w:p w:rsidR="003B574B" w:rsidRPr="003B574B" w:rsidRDefault="003B574B" w:rsidP="003B574B">
      <w:pPr>
        <w:rPr>
          <w:rFonts w:ascii="Times New Roman" w:hAnsi="Times New Roman" w:cs="Times New Roman"/>
          <w:sz w:val="24"/>
          <w:szCs w:val="24"/>
        </w:rPr>
      </w:pPr>
    </w:p>
    <w:p w:rsidR="00D83ABE" w:rsidRDefault="00D83ABE" w:rsidP="00D83ABE">
      <w:pPr>
        <w:tabs>
          <w:tab w:val="left" w:pos="5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3ABE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D83ABE" w:rsidRDefault="00D83ABE" w:rsidP="001E317A">
      <w:pPr>
        <w:tabs>
          <w:tab w:val="left" w:pos="52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3ABE">
        <w:rPr>
          <w:rFonts w:ascii="Times New Roman" w:hAnsi="Times New Roman" w:cs="Times New Roman"/>
          <w:sz w:val="28"/>
          <w:szCs w:val="28"/>
        </w:rPr>
        <w:t xml:space="preserve">работы отряда юнармейцев по военно-патриотическому и спортивному воспитанию </w:t>
      </w: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Тоншерминская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2016-17</w:t>
      </w:r>
      <w:r w:rsidRPr="00D83ABE">
        <w:rPr>
          <w:rFonts w:ascii="Times New Roman" w:hAnsi="Times New Roman" w:cs="Times New Roman"/>
          <w:sz w:val="28"/>
          <w:szCs w:val="28"/>
        </w:rPr>
        <w:t xml:space="preserve"> учебный го</w:t>
      </w:r>
      <w:r>
        <w:rPr>
          <w:rFonts w:ascii="Times New Roman" w:hAnsi="Times New Roman" w:cs="Times New Roman"/>
          <w:sz w:val="28"/>
          <w:szCs w:val="28"/>
        </w:rPr>
        <w:t>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D83ABE" w:rsidTr="00D83ABE">
        <w:tc>
          <w:tcPr>
            <w:tcW w:w="959" w:type="dxa"/>
          </w:tcPr>
          <w:p w:rsidR="001E317A" w:rsidRDefault="001E317A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AB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1E317A" w:rsidRPr="00EE76CE" w:rsidRDefault="001E317A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E317A" w:rsidRDefault="001E317A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ABE" w:rsidRPr="00EE76C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1E317A" w:rsidRDefault="001E317A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ABE" w:rsidRPr="00EE76C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D83ABE" w:rsidRPr="00EE76CE" w:rsidRDefault="00D83ABE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Формирование отряда юнармейцев. Разработка документации отряда</w:t>
            </w:r>
          </w:p>
        </w:tc>
        <w:tc>
          <w:tcPr>
            <w:tcW w:w="2233" w:type="dxa"/>
          </w:tcPr>
          <w:p w:rsidR="00D83ABE" w:rsidRPr="00EE76C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D83AB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D83ABE" w:rsidRPr="00EE76CE" w:rsidRDefault="00D83ABE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Принятие торжественной клятвы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28.09.2016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D83ABE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посвященные Дням воинской славы России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D83ABE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Октябрь, январь, май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D83ABE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Участие команды в районных спортивных соревнованиях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D83ABE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ОФП команды юнармейцев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Октябрь, декабрь, март</w:t>
            </w:r>
          </w:p>
        </w:tc>
      </w:tr>
      <w:tr w:rsidR="00D83ABE" w:rsidTr="00D83ABE">
        <w:tc>
          <w:tcPr>
            <w:tcW w:w="959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D83ABE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Подготовка по юнармейским навыкам (сборка</w:t>
            </w:r>
            <w:r w:rsidR="00D713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- разборка автомата, магазина, одевание ОЗК)</w:t>
            </w:r>
          </w:p>
        </w:tc>
        <w:tc>
          <w:tcPr>
            <w:tcW w:w="2233" w:type="dxa"/>
          </w:tcPr>
          <w:p w:rsidR="00D83ABE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Ноябрь, январь, апрель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Участие в месячнике оборонно-массовой спортивной работы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Военно-спортивный праздник, посвящённый 23 февраля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9C3DD2">
              <w:rPr>
                <w:rFonts w:ascii="Times New Roman" w:hAnsi="Times New Roman" w:cs="Times New Roman"/>
                <w:sz w:val="28"/>
                <w:szCs w:val="28"/>
              </w:rPr>
              <w:t>и участив в районной игре «Зарн</w:t>
            </w: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ица»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Великой Отечественной войны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Почетный караул во время проведения митинга, посвященного </w:t>
            </w:r>
            <w:proofErr w:type="gramStart"/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8B1430" w:rsidRPr="00EE76CE" w:rsidRDefault="008B1430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Оформление странички на сайте школы</w:t>
            </w:r>
          </w:p>
        </w:tc>
        <w:tc>
          <w:tcPr>
            <w:tcW w:w="2233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8B1430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8B1430" w:rsidRPr="00EE76CE" w:rsidRDefault="00EE76CE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</w:t>
            </w:r>
            <w:r w:rsidR="008B1430" w:rsidRPr="00EE76CE">
              <w:rPr>
                <w:rFonts w:ascii="Times New Roman" w:hAnsi="Times New Roman" w:cs="Times New Roman"/>
                <w:sz w:val="28"/>
                <w:szCs w:val="28"/>
              </w:rPr>
              <w:t>ие школьных спортивных соревнований</w:t>
            </w: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 по разным видам спорта</w:t>
            </w:r>
            <w:r w:rsidR="008B1430"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8B1430" w:rsidRPr="00EE76CE" w:rsidRDefault="00EE76C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1430" w:rsidTr="00D83ABE">
        <w:tc>
          <w:tcPr>
            <w:tcW w:w="959" w:type="dxa"/>
          </w:tcPr>
          <w:p w:rsidR="008B1430" w:rsidRPr="00EE76CE" w:rsidRDefault="00EE76C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8B1430" w:rsidRDefault="00EE76CE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 в школе Дней здоровья </w:t>
            </w:r>
          </w:p>
          <w:p w:rsidR="009C3DD2" w:rsidRPr="00EE76CE" w:rsidRDefault="009C3DD2" w:rsidP="00EE76CE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8B1430" w:rsidRPr="00EE76CE" w:rsidRDefault="00EE76CE" w:rsidP="00D83ABE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C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</w:tbl>
    <w:p w:rsidR="001E317A" w:rsidRDefault="001E317A" w:rsidP="003B574B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</w:p>
    <w:p w:rsidR="001E317A" w:rsidRDefault="001E317A" w:rsidP="003B574B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</w:p>
    <w:p w:rsidR="003B574B" w:rsidRPr="00D83ABE" w:rsidRDefault="003B574B" w:rsidP="003B574B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 директора по </w:t>
      </w:r>
      <w:r w:rsidR="001E317A">
        <w:rPr>
          <w:rFonts w:ascii="Times New Roman" w:hAnsi="Times New Roman" w:cs="Times New Roman"/>
          <w:sz w:val="28"/>
          <w:szCs w:val="28"/>
        </w:rPr>
        <w:t>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1E3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B574B" w:rsidRPr="00D83ABE" w:rsidSect="001E31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EC"/>
    <w:rsid w:val="001E317A"/>
    <w:rsid w:val="0021573F"/>
    <w:rsid w:val="00350670"/>
    <w:rsid w:val="003B574B"/>
    <w:rsid w:val="008B1430"/>
    <w:rsid w:val="009C3DD2"/>
    <w:rsid w:val="00D713C7"/>
    <w:rsid w:val="00D83ABE"/>
    <w:rsid w:val="00E370EC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6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6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11</cp:revision>
  <cp:lastPrinted>2016-10-05T05:37:00Z</cp:lastPrinted>
  <dcterms:created xsi:type="dcterms:W3CDTF">2016-10-05T05:05:00Z</dcterms:created>
  <dcterms:modified xsi:type="dcterms:W3CDTF">2016-10-05T05:39:00Z</dcterms:modified>
</cp:coreProperties>
</file>